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79132" w14:textId="77777777" w:rsidR="00080685" w:rsidRPr="00DD2B50" w:rsidRDefault="00080685" w:rsidP="00080685">
      <w:pPr>
        <w:autoSpaceDE w:val="0"/>
        <w:autoSpaceDN w:val="0"/>
        <w:adjustRightInd w:val="0"/>
        <w:spacing w:after="0" w:line="240" w:lineRule="auto"/>
        <w:rPr>
          <w:rFonts w:cstheme="minorHAnsi"/>
          <w:b/>
          <w:bCs/>
          <w:sz w:val="20"/>
          <w:szCs w:val="20"/>
        </w:rPr>
      </w:pPr>
      <w:bookmarkStart w:id="0" w:name="_GoBack"/>
      <w:bookmarkEnd w:id="0"/>
      <w:r w:rsidRPr="00DD2B50">
        <w:rPr>
          <w:rFonts w:cstheme="minorHAnsi"/>
          <w:b/>
          <w:bCs/>
          <w:sz w:val="20"/>
          <w:szCs w:val="20"/>
        </w:rPr>
        <w:t>OVEREENKOMST ONDERLINGE DRAAGPLICHT SAMENWONERS</w:t>
      </w:r>
    </w:p>
    <w:p w14:paraId="100624C2" w14:textId="77777777" w:rsidR="00080685" w:rsidRDefault="00080685" w:rsidP="00080685">
      <w:pPr>
        <w:autoSpaceDE w:val="0"/>
        <w:autoSpaceDN w:val="0"/>
        <w:adjustRightInd w:val="0"/>
        <w:spacing w:after="0" w:line="240" w:lineRule="auto"/>
        <w:rPr>
          <w:rFonts w:cstheme="minorHAnsi"/>
          <w:b/>
          <w:bCs/>
          <w:sz w:val="20"/>
          <w:szCs w:val="20"/>
        </w:rPr>
      </w:pPr>
    </w:p>
    <w:p w14:paraId="3CC9EB87" w14:textId="146C0B9C" w:rsidR="00080685" w:rsidRPr="00DD2B50" w:rsidRDefault="00080685" w:rsidP="00080685">
      <w:pPr>
        <w:autoSpaceDE w:val="0"/>
        <w:autoSpaceDN w:val="0"/>
        <w:adjustRightInd w:val="0"/>
        <w:spacing w:after="0" w:line="240" w:lineRule="auto"/>
        <w:rPr>
          <w:rFonts w:cstheme="minorHAnsi"/>
          <w:b/>
          <w:bCs/>
          <w:sz w:val="20"/>
          <w:szCs w:val="20"/>
        </w:rPr>
      </w:pPr>
      <w:r w:rsidRPr="00DD2B50">
        <w:rPr>
          <w:rFonts w:cstheme="minorHAnsi"/>
          <w:b/>
          <w:bCs/>
          <w:sz w:val="20"/>
          <w:szCs w:val="20"/>
        </w:rPr>
        <w:t>DE ONDERGETEKENDEN:</w:t>
      </w:r>
    </w:p>
    <w:p w14:paraId="4463EE6F" w14:textId="77777777" w:rsidR="00080685" w:rsidRDefault="00080685" w:rsidP="00080685">
      <w:pPr>
        <w:autoSpaceDE w:val="0"/>
        <w:autoSpaceDN w:val="0"/>
        <w:adjustRightInd w:val="0"/>
        <w:spacing w:after="0" w:line="240" w:lineRule="auto"/>
        <w:rPr>
          <w:rFonts w:cstheme="minorHAnsi"/>
          <w:sz w:val="20"/>
          <w:szCs w:val="20"/>
        </w:rPr>
      </w:pPr>
    </w:p>
    <w:p w14:paraId="295D7502" w14:textId="7CA0EAFD"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@Naam</w:t>
      </w:r>
    </w:p>
    <w:p w14:paraId="015E94D6"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@geboren op @ te @,</w:t>
      </w:r>
    </w:p>
    <w:p w14:paraId="248097AE" w14:textId="48BF0259" w:rsidR="00080685"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hierna te noemen "partner 1";</w:t>
      </w:r>
    </w:p>
    <w:p w14:paraId="62C9EAFE" w14:textId="77777777" w:rsidR="00080685" w:rsidRPr="00DD2B50" w:rsidRDefault="00080685" w:rsidP="00080685">
      <w:pPr>
        <w:autoSpaceDE w:val="0"/>
        <w:autoSpaceDN w:val="0"/>
        <w:adjustRightInd w:val="0"/>
        <w:spacing w:after="0" w:line="240" w:lineRule="auto"/>
        <w:rPr>
          <w:rFonts w:cstheme="minorHAnsi"/>
          <w:sz w:val="20"/>
          <w:szCs w:val="20"/>
        </w:rPr>
      </w:pPr>
    </w:p>
    <w:p w14:paraId="7447C20E" w14:textId="48CD71AE" w:rsidR="00080685"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en</w:t>
      </w:r>
    </w:p>
    <w:p w14:paraId="0C8EEFB7" w14:textId="77777777" w:rsidR="00080685" w:rsidRPr="00DD2B50" w:rsidRDefault="00080685" w:rsidP="00080685">
      <w:pPr>
        <w:autoSpaceDE w:val="0"/>
        <w:autoSpaceDN w:val="0"/>
        <w:adjustRightInd w:val="0"/>
        <w:spacing w:after="0" w:line="240" w:lineRule="auto"/>
        <w:rPr>
          <w:rFonts w:cstheme="minorHAnsi"/>
          <w:sz w:val="20"/>
          <w:szCs w:val="20"/>
        </w:rPr>
      </w:pPr>
    </w:p>
    <w:p w14:paraId="481A7238" w14:textId="399CA0B1"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@Naam</w:t>
      </w:r>
    </w:p>
    <w:p w14:paraId="2F4D5D04"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@geboren op @ te @,</w:t>
      </w:r>
    </w:p>
    <w:p w14:paraId="45F629DC"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hierna te noemen "partner 2";</w:t>
      </w:r>
    </w:p>
    <w:p w14:paraId="28B9D804" w14:textId="77777777" w:rsidR="00080685" w:rsidRDefault="00080685" w:rsidP="00080685">
      <w:pPr>
        <w:autoSpaceDE w:val="0"/>
        <w:autoSpaceDN w:val="0"/>
        <w:adjustRightInd w:val="0"/>
        <w:spacing w:after="0" w:line="240" w:lineRule="auto"/>
        <w:rPr>
          <w:rFonts w:cstheme="minorHAnsi"/>
          <w:sz w:val="20"/>
          <w:szCs w:val="20"/>
        </w:rPr>
      </w:pPr>
    </w:p>
    <w:p w14:paraId="0FB0BABC" w14:textId="56BCEC15"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Ongehuwd en niet geregistreerd als partner in de zin van het geregistreerd partnerschap,</w:t>
      </w:r>
    </w:p>
    <w:p w14:paraId="09F881A9" w14:textId="628EE83D" w:rsidR="00080685"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samenwonende te @ .</w:t>
      </w:r>
    </w:p>
    <w:p w14:paraId="1F70652C" w14:textId="77777777" w:rsidR="00080685" w:rsidRPr="00DD2B50" w:rsidRDefault="00080685" w:rsidP="00080685">
      <w:pPr>
        <w:autoSpaceDE w:val="0"/>
        <w:autoSpaceDN w:val="0"/>
        <w:adjustRightInd w:val="0"/>
        <w:spacing w:after="0" w:line="240" w:lineRule="auto"/>
        <w:rPr>
          <w:rFonts w:cstheme="minorHAnsi"/>
          <w:sz w:val="20"/>
          <w:szCs w:val="20"/>
        </w:rPr>
      </w:pPr>
    </w:p>
    <w:p w14:paraId="1D92EF30" w14:textId="35E609E0" w:rsidR="00080685" w:rsidRDefault="00080685" w:rsidP="00080685">
      <w:pPr>
        <w:autoSpaceDE w:val="0"/>
        <w:autoSpaceDN w:val="0"/>
        <w:adjustRightInd w:val="0"/>
        <w:spacing w:after="0" w:line="240" w:lineRule="auto"/>
        <w:rPr>
          <w:rFonts w:cstheme="minorHAnsi"/>
          <w:i/>
          <w:iCs/>
          <w:sz w:val="20"/>
          <w:szCs w:val="20"/>
        </w:rPr>
      </w:pPr>
      <w:r w:rsidRPr="00DD2B50">
        <w:rPr>
          <w:rFonts w:cstheme="minorHAnsi"/>
          <w:i/>
          <w:iCs/>
          <w:sz w:val="20"/>
          <w:szCs w:val="20"/>
        </w:rPr>
        <w:t>verklaren:</w:t>
      </w:r>
    </w:p>
    <w:p w14:paraId="55159564" w14:textId="77777777" w:rsidR="00080685" w:rsidRPr="00DD2B50" w:rsidRDefault="00080685" w:rsidP="00080685">
      <w:pPr>
        <w:autoSpaceDE w:val="0"/>
        <w:autoSpaceDN w:val="0"/>
        <w:adjustRightInd w:val="0"/>
        <w:spacing w:after="0" w:line="240" w:lineRule="auto"/>
        <w:rPr>
          <w:rFonts w:cstheme="minorHAnsi"/>
          <w:i/>
          <w:iCs/>
          <w:sz w:val="20"/>
          <w:szCs w:val="20"/>
        </w:rPr>
      </w:pPr>
    </w:p>
    <w:p w14:paraId="28EEC028" w14:textId="3810EDF4" w:rsidR="00080685" w:rsidRPr="00080685" w:rsidRDefault="00080685" w:rsidP="00080685">
      <w:pPr>
        <w:autoSpaceDE w:val="0"/>
        <w:autoSpaceDN w:val="0"/>
        <w:adjustRightInd w:val="0"/>
        <w:spacing w:after="0" w:line="240" w:lineRule="auto"/>
        <w:rPr>
          <w:rFonts w:cstheme="minorHAnsi"/>
          <w:b/>
          <w:bCs/>
          <w:sz w:val="20"/>
          <w:szCs w:val="20"/>
          <w:u w:val="single"/>
        </w:rPr>
      </w:pPr>
      <w:r w:rsidRPr="00080685">
        <w:rPr>
          <w:rFonts w:cstheme="minorHAnsi"/>
          <w:b/>
          <w:bCs/>
          <w:sz w:val="20"/>
          <w:szCs w:val="20"/>
          <w:u w:val="single"/>
        </w:rPr>
        <w:t>DOEL VAN DEZE OVEREENKOMST</w:t>
      </w:r>
    </w:p>
    <w:p w14:paraId="7C856E32" w14:textId="77777777" w:rsidR="00080685" w:rsidRPr="00DD2B50" w:rsidRDefault="00080685" w:rsidP="00080685">
      <w:pPr>
        <w:autoSpaceDE w:val="0"/>
        <w:autoSpaceDN w:val="0"/>
        <w:adjustRightInd w:val="0"/>
        <w:spacing w:after="0" w:line="240" w:lineRule="auto"/>
        <w:rPr>
          <w:rFonts w:cstheme="minorHAnsi"/>
          <w:sz w:val="20"/>
          <w:szCs w:val="20"/>
        </w:rPr>
      </w:pPr>
    </w:p>
    <w:p w14:paraId="62E23592" w14:textId="56621EA6"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Het doel van deze overeenkomst is het vastleggen van civiele en fiscale gevolgen voor de partners die</w:t>
      </w:r>
      <w:r>
        <w:rPr>
          <w:rFonts w:cstheme="minorHAnsi"/>
          <w:sz w:val="20"/>
          <w:szCs w:val="20"/>
        </w:rPr>
        <w:t xml:space="preserve"> </w:t>
      </w:r>
      <w:r w:rsidRPr="00DD2B50">
        <w:rPr>
          <w:rFonts w:cstheme="minorHAnsi"/>
          <w:sz w:val="20"/>
          <w:szCs w:val="20"/>
        </w:rPr>
        <w:t>voortvloeien uit het aangaan van een gezamenlijke (hypothecaire) geldlening en het verschil van</w:t>
      </w:r>
    </w:p>
    <w:p w14:paraId="1B2E197A"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inbreng van eigen middelen door de partners ten aanzien van de gezamenlijke woning (hoofdverblijf).</w:t>
      </w:r>
    </w:p>
    <w:p w14:paraId="52942553" w14:textId="77777777" w:rsidR="00080685" w:rsidRPr="00DD2B50" w:rsidRDefault="00080685" w:rsidP="00080685">
      <w:pPr>
        <w:autoSpaceDE w:val="0"/>
        <w:autoSpaceDN w:val="0"/>
        <w:adjustRightInd w:val="0"/>
        <w:spacing w:after="0" w:line="240" w:lineRule="auto"/>
        <w:rPr>
          <w:rFonts w:cstheme="minorHAnsi"/>
          <w:sz w:val="20"/>
          <w:szCs w:val="20"/>
        </w:rPr>
      </w:pPr>
    </w:p>
    <w:p w14:paraId="1868D059" w14:textId="0D3EAB29" w:rsidR="00080685" w:rsidRPr="00DD2B50" w:rsidRDefault="00080685" w:rsidP="00080685">
      <w:pPr>
        <w:autoSpaceDE w:val="0"/>
        <w:autoSpaceDN w:val="0"/>
        <w:adjustRightInd w:val="0"/>
        <w:spacing w:after="0" w:line="240" w:lineRule="auto"/>
        <w:rPr>
          <w:rFonts w:cstheme="minorHAnsi"/>
          <w:b/>
          <w:bCs/>
          <w:sz w:val="20"/>
          <w:szCs w:val="20"/>
        </w:rPr>
      </w:pPr>
      <w:r w:rsidRPr="00DD2B50">
        <w:rPr>
          <w:rFonts w:cstheme="minorHAnsi"/>
          <w:b/>
          <w:bCs/>
          <w:sz w:val="20"/>
          <w:szCs w:val="20"/>
        </w:rPr>
        <w:t>1. UITGANGSPUNTEN</w:t>
      </w:r>
      <w:r>
        <w:rPr>
          <w:rFonts w:cstheme="minorHAnsi"/>
          <w:b/>
          <w:bCs/>
          <w:sz w:val="20"/>
          <w:szCs w:val="20"/>
        </w:rPr>
        <w:br/>
      </w:r>
    </w:p>
    <w:p w14:paraId="080DAF17" w14:textId="005F9B3A" w:rsidR="00080685" w:rsidRPr="00DD2B50" w:rsidRDefault="00080685" w:rsidP="00080685">
      <w:pPr>
        <w:autoSpaceDE w:val="0"/>
        <w:autoSpaceDN w:val="0"/>
        <w:adjustRightInd w:val="0"/>
        <w:spacing w:after="0" w:line="240" w:lineRule="auto"/>
        <w:rPr>
          <w:rFonts w:cstheme="minorHAnsi"/>
          <w:i/>
          <w:iCs/>
          <w:sz w:val="20"/>
          <w:szCs w:val="20"/>
        </w:rPr>
      </w:pPr>
      <w:r w:rsidRPr="00DD2B50">
        <w:rPr>
          <w:rFonts w:cstheme="minorHAnsi"/>
          <w:i/>
          <w:iCs/>
          <w:sz w:val="20"/>
          <w:szCs w:val="20"/>
        </w:rPr>
        <w:t>a. Aankoop en kosten</w:t>
      </w:r>
      <w:r>
        <w:rPr>
          <w:rFonts w:cstheme="minorHAnsi"/>
          <w:i/>
          <w:iCs/>
          <w:sz w:val="20"/>
          <w:szCs w:val="20"/>
        </w:rPr>
        <w:br/>
      </w:r>
    </w:p>
    <w:p w14:paraId="1002C725"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De partners hebben blijkens een @koopcontract / @akte van levering, gezamenlijk in eigendom</w:t>
      </w:r>
    </w:p>
    <w:p w14:paraId="559E9C59"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verkregen, ieder voor een gelijk deel:</w:t>
      </w:r>
    </w:p>
    <w:p w14:paraId="40E0EE3B"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het woonhuis met erf en tuin aan de @ te @,</w:t>
      </w:r>
    </w:p>
    <w:p w14:paraId="1020167E" w14:textId="38390A1A"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voor een koopsom groot € @</w:t>
      </w:r>
      <w:r>
        <w:rPr>
          <w:rFonts w:cstheme="minorHAnsi"/>
          <w:sz w:val="20"/>
          <w:szCs w:val="20"/>
        </w:rPr>
        <w:br/>
      </w:r>
    </w:p>
    <w:p w14:paraId="3A0B9712" w14:textId="7F4568D9"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Daarnaast zijn door de partners voldaan:</w:t>
      </w:r>
      <w:r>
        <w:rPr>
          <w:rFonts w:cstheme="minorHAnsi"/>
          <w:sz w:val="20"/>
          <w:szCs w:val="20"/>
        </w:rPr>
        <w:br/>
      </w:r>
    </w:p>
    <w:p w14:paraId="69AF6953"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 De kosten koper (incl. overdrachtsbelasting), groot € @</w:t>
      </w:r>
    </w:p>
    <w:p w14:paraId="0968828D" w14:textId="24D45222"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Op deze wijze stellen partners vast dat de totale kosten van verwerving van de woning € @ bedragen.</w:t>
      </w:r>
      <w:r>
        <w:rPr>
          <w:rFonts w:cstheme="minorHAnsi"/>
          <w:sz w:val="20"/>
          <w:szCs w:val="20"/>
        </w:rPr>
        <w:br/>
      </w:r>
    </w:p>
    <w:p w14:paraId="09651632" w14:textId="6ED2AE60" w:rsidR="00080685" w:rsidRPr="00DD2B50" w:rsidRDefault="00080685" w:rsidP="00080685">
      <w:pPr>
        <w:autoSpaceDE w:val="0"/>
        <w:autoSpaceDN w:val="0"/>
        <w:adjustRightInd w:val="0"/>
        <w:spacing w:after="0" w:line="240" w:lineRule="auto"/>
        <w:rPr>
          <w:rFonts w:cstheme="minorHAnsi"/>
          <w:i/>
          <w:iCs/>
          <w:sz w:val="20"/>
          <w:szCs w:val="20"/>
        </w:rPr>
      </w:pPr>
      <w:r w:rsidRPr="00DD2B50">
        <w:rPr>
          <w:rFonts w:cstheme="minorHAnsi"/>
          <w:i/>
          <w:iCs/>
          <w:sz w:val="20"/>
          <w:szCs w:val="20"/>
        </w:rPr>
        <w:t>b. Financiering</w:t>
      </w:r>
      <w:r>
        <w:rPr>
          <w:rFonts w:cstheme="minorHAnsi"/>
          <w:i/>
          <w:iCs/>
          <w:sz w:val="20"/>
          <w:szCs w:val="20"/>
        </w:rPr>
        <w:br/>
      </w:r>
    </w:p>
    <w:p w14:paraId="06112DC5"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Deze kosten zijn gefinancierd:</w:t>
      </w:r>
    </w:p>
    <w:p w14:paraId="5C159B7B"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 voor een bedrag groot € @ uit eigen middelen van partner 1</w:t>
      </w:r>
    </w:p>
    <w:p w14:paraId="43FAB15F"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 voor een bedrag groot € @ uit eigen middelen van partner 2</w:t>
      </w:r>
    </w:p>
    <w:p w14:paraId="037374BD"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 voor een bedrag groot € @ door het aangaan van de geldlening bij de @naam geldverstrekker</w:t>
      </w:r>
    </w:p>
    <w:p w14:paraId="7F52275C"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 xml:space="preserve">, onder te verdelen in de volgende </w:t>
      </w:r>
      <w:proofErr w:type="spellStart"/>
      <w:r w:rsidRPr="00DD2B50">
        <w:rPr>
          <w:rFonts w:cstheme="minorHAnsi"/>
          <w:sz w:val="20"/>
          <w:szCs w:val="20"/>
        </w:rPr>
        <w:t>leningdelen</w:t>
      </w:r>
      <w:proofErr w:type="spellEnd"/>
      <w:r w:rsidRPr="00DD2B50">
        <w:rPr>
          <w:rFonts w:cstheme="minorHAnsi"/>
          <w:sz w:val="20"/>
          <w:szCs w:val="20"/>
        </w:rPr>
        <w:t>:</w:t>
      </w:r>
    </w:p>
    <w:p w14:paraId="0DBCF72D"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 xml:space="preserve">1. € @ , </w:t>
      </w:r>
      <w:proofErr w:type="spellStart"/>
      <w:r w:rsidRPr="00DD2B50">
        <w:rPr>
          <w:rFonts w:cstheme="minorHAnsi"/>
          <w:sz w:val="20"/>
          <w:szCs w:val="20"/>
        </w:rPr>
        <w:t>leningdeel</w:t>
      </w:r>
      <w:proofErr w:type="spellEnd"/>
      <w:r w:rsidRPr="00DD2B50">
        <w:rPr>
          <w:rFonts w:cstheme="minorHAnsi"/>
          <w:sz w:val="20"/>
          <w:szCs w:val="20"/>
        </w:rPr>
        <w:t xml:space="preserve"> (art. 10bis.1 Wet IB 2001, aflossingsvrij)</w:t>
      </w:r>
    </w:p>
    <w:p w14:paraId="25632B7A"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 xml:space="preserve">2. € @ , </w:t>
      </w:r>
      <w:proofErr w:type="spellStart"/>
      <w:r w:rsidRPr="00DD2B50">
        <w:rPr>
          <w:rFonts w:cstheme="minorHAnsi"/>
          <w:sz w:val="20"/>
          <w:szCs w:val="20"/>
        </w:rPr>
        <w:t>leningdeel</w:t>
      </w:r>
      <w:proofErr w:type="spellEnd"/>
      <w:r w:rsidRPr="00DD2B50">
        <w:rPr>
          <w:rFonts w:cstheme="minorHAnsi"/>
          <w:sz w:val="20"/>
          <w:szCs w:val="20"/>
        </w:rPr>
        <w:t xml:space="preserve"> (annuïteiten / lineair)</w:t>
      </w:r>
    </w:p>
    <w:p w14:paraId="6887AEA6"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 xml:space="preserve">3. € @ , </w:t>
      </w:r>
      <w:proofErr w:type="spellStart"/>
      <w:r w:rsidRPr="00DD2B50">
        <w:rPr>
          <w:rFonts w:cstheme="minorHAnsi"/>
          <w:sz w:val="20"/>
          <w:szCs w:val="20"/>
        </w:rPr>
        <w:t>leningdeel</w:t>
      </w:r>
      <w:proofErr w:type="spellEnd"/>
      <w:r w:rsidRPr="00DD2B50">
        <w:rPr>
          <w:rFonts w:cstheme="minorHAnsi"/>
          <w:sz w:val="20"/>
          <w:szCs w:val="20"/>
        </w:rPr>
        <w:t xml:space="preserve"> (annuïteiten / lineair)</w:t>
      </w:r>
    </w:p>
    <w:p w14:paraId="38441383" w14:textId="77777777" w:rsidR="00080685" w:rsidRPr="00DD2B50" w:rsidRDefault="00080685" w:rsidP="00080685">
      <w:pPr>
        <w:autoSpaceDE w:val="0"/>
        <w:autoSpaceDN w:val="0"/>
        <w:adjustRightInd w:val="0"/>
        <w:spacing w:after="0" w:line="240" w:lineRule="auto"/>
        <w:rPr>
          <w:rFonts w:cstheme="minorHAnsi"/>
          <w:b/>
          <w:bCs/>
          <w:sz w:val="20"/>
          <w:szCs w:val="20"/>
        </w:rPr>
      </w:pPr>
    </w:p>
    <w:p w14:paraId="26AD5013" w14:textId="23787C75" w:rsidR="00080685" w:rsidRPr="00DD2B50" w:rsidRDefault="00080685" w:rsidP="00080685">
      <w:pPr>
        <w:autoSpaceDE w:val="0"/>
        <w:autoSpaceDN w:val="0"/>
        <w:adjustRightInd w:val="0"/>
        <w:spacing w:after="0" w:line="240" w:lineRule="auto"/>
        <w:rPr>
          <w:rFonts w:cstheme="minorHAnsi"/>
          <w:b/>
          <w:bCs/>
          <w:sz w:val="20"/>
          <w:szCs w:val="20"/>
        </w:rPr>
      </w:pPr>
      <w:r w:rsidRPr="00DD2B50">
        <w:rPr>
          <w:rFonts w:cstheme="minorHAnsi"/>
          <w:b/>
          <w:bCs/>
          <w:sz w:val="20"/>
          <w:szCs w:val="20"/>
        </w:rPr>
        <w:t>2. OVEREENKOMST INZAKE DE DRAAGPLICHT</w:t>
      </w:r>
      <w:r>
        <w:rPr>
          <w:rFonts w:cstheme="minorHAnsi"/>
          <w:b/>
          <w:bCs/>
          <w:sz w:val="20"/>
          <w:szCs w:val="20"/>
        </w:rPr>
        <w:br/>
      </w:r>
    </w:p>
    <w:p w14:paraId="61E5A751"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De partners hebben een overeenkomst gesloten over de interne draagplicht van de geldlening,</w:t>
      </w:r>
    </w:p>
    <w:p w14:paraId="4250B407"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waarvan de inhoud hierna wordt weergegeven. In verband met het hiervoor bepaalde komen partners</w:t>
      </w:r>
    </w:p>
    <w:p w14:paraId="2D175613"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met betrekking tot de geldlening overeen dat in hun onderlinge rechtsverhoudingen geen draagplicht</w:t>
      </w:r>
    </w:p>
    <w:p w14:paraId="734DCF19" w14:textId="604B65CD"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voor gelijke delen bestaat, echter:</w:t>
      </w:r>
      <w:r>
        <w:rPr>
          <w:rFonts w:cstheme="minorHAnsi"/>
          <w:sz w:val="20"/>
          <w:szCs w:val="20"/>
        </w:rPr>
        <w:br/>
      </w:r>
    </w:p>
    <w:p w14:paraId="0B0ED4C4"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 xml:space="preserve">- partner 1 draagplichtig is voor </w:t>
      </w:r>
      <w:proofErr w:type="spellStart"/>
      <w:r w:rsidRPr="00DD2B50">
        <w:rPr>
          <w:rFonts w:cstheme="minorHAnsi"/>
          <w:sz w:val="20"/>
          <w:szCs w:val="20"/>
        </w:rPr>
        <w:t>leningdeel</w:t>
      </w:r>
      <w:proofErr w:type="spellEnd"/>
      <w:r w:rsidRPr="00DD2B50">
        <w:rPr>
          <w:rFonts w:cstheme="minorHAnsi"/>
          <w:sz w:val="20"/>
          <w:szCs w:val="20"/>
        </w:rPr>
        <w:t xml:space="preserve"> 1 (10 bis) groot € @ (aflossingsvrij);</w:t>
      </w:r>
    </w:p>
    <w:p w14:paraId="53051F38"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 xml:space="preserve">- partner 1 draagplichtig is voor </w:t>
      </w:r>
      <w:proofErr w:type="spellStart"/>
      <w:r w:rsidRPr="00DD2B50">
        <w:rPr>
          <w:rFonts w:cstheme="minorHAnsi"/>
          <w:sz w:val="20"/>
          <w:szCs w:val="20"/>
        </w:rPr>
        <w:t>leningdeel</w:t>
      </w:r>
      <w:proofErr w:type="spellEnd"/>
      <w:r w:rsidRPr="00DD2B50">
        <w:rPr>
          <w:rFonts w:cstheme="minorHAnsi"/>
          <w:sz w:val="20"/>
          <w:szCs w:val="20"/>
        </w:rPr>
        <w:t xml:space="preserve"> 1b groot € @ (annuïteiten / lineair).</w:t>
      </w:r>
    </w:p>
    <w:p w14:paraId="068B9425"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 xml:space="preserve">- partner 2 draagplichtig is voor </w:t>
      </w:r>
      <w:proofErr w:type="spellStart"/>
      <w:r w:rsidRPr="00DD2B50">
        <w:rPr>
          <w:rFonts w:cstheme="minorHAnsi"/>
          <w:sz w:val="20"/>
          <w:szCs w:val="20"/>
        </w:rPr>
        <w:t>leningdeel</w:t>
      </w:r>
      <w:proofErr w:type="spellEnd"/>
      <w:r w:rsidRPr="00DD2B50">
        <w:rPr>
          <w:rFonts w:cstheme="minorHAnsi"/>
          <w:sz w:val="20"/>
          <w:szCs w:val="20"/>
        </w:rPr>
        <w:t xml:space="preserve"> 2 groot € @ (annuïteiten / lineair).</w:t>
      </w:r>
    </w:p>
    <w:p w14:paraId="33BEF907" w14:textId="478D4662"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lastRenderedPageBreak/>
        <w:t>Deze wijziging in de interne draagplicht wordt bij deze door ieder van de partners aanvaard.</w:t>
      </w:r>
      <w:r>
        <w:rPr>
          <w:rFonts w:cstheme="minorHAnsi"/>
          <w:sz w:val="20"/>
          <w:szCs w:val="20"/>
        </w:rPr>
        <w:br/>
      </w:r>
    </w:p>
    <w:p w14:paraId="4064541D"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Deze overeenkomst over de interne draagplicht heeft dus alleen betrekking op de geldlening zelf, dus</w:t>
      </w:r>
    </w:p>
    <w:p w14:paraId="63FBBCD1" w14:textId="11D2006F"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niet op de verschuldigde rente en/of periodieke aflossing.</w:t>
      </w:r>
      <w:r>
        <w:rPr>
          <w:rFonts w:cstheme="minorHAnsi"/>
          <w:sz w:val="20"/>
          <w:szCs w:val="20"/>
        </w:rPr>
        <w:br/>
      </w:r>
    </w:p>
    <w:p w14:paraId="5D55BCE9" w14:textId="0152BD3C"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De partners laten zich ten aanzien van het dragen van de kosten van de huishouding (hypotheekrente)</w:t>
      </w:r>
      <w:r>
        <w:rPr>
          <w:rFonts w:cstheme="minorHAnsi"/>
          <w:sz w:val="20"/>
          <w:szCs w:val="20"/>
        </w:rPr>
        <w:t xml:space="preserve"> </w:t>
      </w:r>
      <w:r w:rsidRPr="00DD2B50">
        <w:rPr>
          <w:rFonts w:cstheme="minorHAnsi"/>
          <w:sz w:val="20"/>
          <w:szCs w:val="20"/>
        </w:rPr>
        <w:t>en de periodieke aflossingen (investeringen) adviseren door de notaris. Deze afspraken zullen partners</w:t>
      </w:r>
      <w:r>
        <w:rPr>
          <w:rFonts w:cstheme="minorHAnsi"/>
          <w:sz w:val="20"/>
          <w:szCs w:val="20"/>
        </w:rPr>
        <w:t xml:space="preserve"> </w:t>
      </w:r>
      <w:r w:rsidRPr="00DD2B50">
        <w:rPr>
          <w:rFonts w:cstheme="minorHAnsi"/>
          <w:sz w:val="20"/>
          <w:szCs w:val="20"/>
        </w:rPr>
        <w:t>in een samenlevingscontract of andere overeenkomst laten vastleggen.</w:t>
      </w:r>
    </w:p>
    <w:p w14:paraId="3D3D2CCF" w14:textId="77777777" w:rsidR="00080685" w:rsidRPr="00DD2B50" w:rsidRDefault="00080685" w:rsidP="00080685">
      <w:pPr>
        <w:autoSpaceDE w:val="0"/>
        <w:autoSpaceDN w:val="0"/>
        <w:adjustRightInd w:val="0"/>
        <w:spacing w:after="0" w:line="240" w:lineRule="auto"/>
        <w:rPr>
          <w:rFonts w:cstheme="minorHAnsi"/>
          <w:sz w:val="20"/>
          <w:szCs w:val="20"/>
        </w:rPr>
      </w:pPr>
    </w:p>
    <w:p w14:paraId="6EECC5D5" w14:textId="5E326164" w:rsidR="00080685" w:rsidRPr="00DD2B50" w:rsidRDefault="00080685" w:rsidP="00080685">
      <w:pPr>
        <w:autoSpaceDE w:val="0"/>
        <w:autoSpaceDN w:val="0"/>
        <w:adjustRightInd w:val="0"/>
        <w:spacing w:after="0" w:line="240" w:lineRule="auto"/>
        <w:rPr>
          <w:rFonts w:cstheme="minorHAnsi"/>
          <w:b/>
          <w:bCs/>
          <w:sz w:val="20"/>
          <w:szCs w:val="20"/>
        </w:rPr>
      </w:pPr>
      <w:r w:rsidRPr="00DD2B50">
        <w:rPr>
          <w:rFonts w:cstheme="minorHAnsi"/>
          <w:b/>
          <w:bCs/>
          <w:sz w:val="20"/>
          <w:szCs w:val="20"/>
        </w:rPr>
        <w:t>3. AFLOSSINGEN</w:t>
      </w:r>
      <w:r>
        <w:rPr>
          <w:rFonts w:cstheme="minorHAnsi"/>
          <w:b/>
          <w:bCs/>
          <w:sz w:val="20"/>
          <w:szCs w:val="20"/>
        </w:rPr>
        <w:br/>
      </w:r>
    </w:p>
    <w:p w14:paraId="0C6E64E8"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Indien en zodra een van de partners niet periodiek (een gedeelte van) de geldlening aflost, wordt deze</w:t>
      </w:r>
    </w:p>
    <w:p w14:paraId="0221DABF"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aflossing allereerst voor het nominale bedrag van deze aflossing in mindering gebracht op de</w:t>
      </w:r>
    </w:p>
    <w:p w14:paraId="67D18948"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draagplicht van de aflossende partner ten tijde van deze aflossing.</w:t>
      </w:r>
    </w:p>
    <w:p w14:paraId="6C8C7C54" w14:textId="77777777" w:rsidR="00080685" w:rsidRPr="00DD2B50" w:rsidRDefault="00080685" w:rsidP="00080685">
      <w:pPr>
        <w:autoSpaceDE w:val="0"/>
        <w:autoSpaceDN w:val="0"/>
        <w:adjustRightInd w:val="0"/>
        <w:spacing w:after="0" w:line="240" w:lineRule="auto"/>
        <w:rPr>
          <w:rFonts w:cstheme="minorHAnsi"/>
          <w:sz w:val="20"/>
          <w:szCs w:val="20"/>
        </w:rPr>
      </w:pPr>
    </w:p>
    <w:p w14:paraId="648A85F2" w14:textId="4DCF2BD0" w:rsidR="00080685" w:rsidRPr="00DD2B50" w:rsidRDefault="00080685" w:rsidP="00080685">
      <w:pPr>
        <w:autoSpaceDE w:val="0"/>
        <w:autoSpaceDN w:val="0"/>
        <w:adjustRightInd w:val="0"/>
        <w:spacing w:after="0" w:line="240" w:lineRule="auto"/>
        <w:rPr>
          <w:rFonts w:cstheme="minorHAnsi"/>
          <w:b/>
          <w:bCs/>
          <w:sz w:val="20"/>
          <w:szCs w:val="20"/>
        </w:rPr>
      </w:pPr>
      <w:r w:rsidRPr="00DD2B50">
        <w:rPr>
          <w:rFonts w:cstheme="minorHAnsi"/>
          <w:b/>
          <w:bCs/>
          <w:sz w:val="20"/>
          <w:szCs w:val="20"/>
        </w:rPr>
        <w:t>4. HOOFDELIJKE AANSPRAKELIJKHEID</w:t>
      </w:r>
      <w:r>
        <w:rPr>
          <w:rFonts w:cstheme="minorHAnsi"/>
          <w:b/>
          <w:bCs/>
          <w:sz w:val="20"/>
          <w:szCs w:val="20"/>
        </w:rPr>
        <w:br/>
      </w:r>
    </w:p>
    <w:p w14:paraId="31417041"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Deze overeenkomst heeft geen invloed op de externe (hoofdelijke) aansprakelijkheid ten opzichte van</w:t>
      </w:r>
    </w:p>
    <w:p w14:paraId="367C3133"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de genoemde geldverstrekker voor de geldlening, die onverminderd van kracht blijft.</w:t>
      </w:r>
    </w:p>
    <w:p w14:paraId="55784539" w14:textId="77777777" w:rsidR="00080685" w:rsidRPr="00DD2B50" w:rsidRDefault="00080685" w:rsidP="00080685">
      <w:pPr>
        <w:autoSpaceDE w:val="0"/>
        <w:autoSpaceDN w:val="0"/>
        <w:adjustRightInd w:val="0"/>
        <w:spacing w:after="0" w:line="240" w:lineRule="auto"/>
        <w:rPr>
          <w:rFonts w:cstheme="minorHAnsi"/>
          <w:sz w:val="20"/>
          <w:szCs w:val="20"/>
        </w:rPr>
      </w:pPr>
    </w:p>
    <w:p w14:paraId="0204716E" w14:textId="1FD0A647" w:rsidR="00080685" w:rsidRPr="00DD2B50" w:rsidRDefault="00080685" w:rsidP="00080685">
      <w:pPr>
        <w:autoSpaceDE w:val="0"/>
        <w:autoSpaceDN w:val="0"/>
        <w:adjustRightInd w:val="0"/>
        <w:spacing w:after="0" w:line="240" w:lineRule="auto"/>
        <w:rPr>
          <w:rFonts w:cstheme="minorHAnsi"/>
          <w:b/>
          <w:bCs/>
          <w:sz w:val="20"/>
          <w:szCs w:val="20"/>
        </w:rPr>
      </w:pPr>
      <w:r w:rsidRPr="00DD2B50">
        <w:rPr>
          <w:rFonts w:cstheme="minorHAnsi"/>
          <w:b/>
          <w:bCs/>
          <w:sz w:val="20"/>
          <w:szCs w:val="20"/>
        </w:rPr>
        <w:t>5. CIVIELE GEVOLGEN</w:t>
      </w:r>
      <w:r>
        <w:rPr>
          <w:rFonts w:cstheme="minorHAnsi"/>
          <w:b/>
          <w:bCs/>
          <w:sz w:val="20"/>
          <w:szCs w:val="20"/>
        </w:rPr>
        <w:br/>
      </w:r>
    </w:p>
    <w:p w14:paraId="7F8034A4"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De gewijzigde draagplicht zoals beschreven in artikel 2 heeft tot gevolg dat bij overdracht of verdeling</w:t>
      </w:r>
    </w:p>
    <w:p w14:paraId="747073CF"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van de woning, de partner met de minste draagplicht gerechtigd is tot een groter deel van de</w:t>
      </w:r>
    </w:p>
    <w:p w14:paraId="1917C343"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overwaarde van de woning.</w:t>
      </w:r>
    </w:p>
    <w:p w14:paraId="3FAAACF1"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Partners zijn zich ervan bewust, dat deze overeenkomst mogelijk aangepast / aangevuld moet worden,</w:t>
      </w:r>
    </w:p>
    <w:p w14:paraId="11B97DF5"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als partners de woning verkopen, een nieuwe woning aankopen, de geldlening geheel of gedeeltelijk</w:t>
      </w:r>
    </w:p>
    <w:p w14:paraId="1421E2C5"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 xml:space="preserve">(niet zijnde periodieke aflossingen) wordt afgelost, </w:t>
      </w:r>
      <w:proofErr w:type="spellStart"/>
      <w:r w:rsidRPr="00DD2B50">
        <w:rPr>
          <w:rFonts w:cstheme="minorHAnsi"/>
          <w:sz w:val="20"/>
          <w:szCs w:val="20"/>
        </w:rPr>
        <w:t>danwel</w:t>
      </w:r>
      <w:proofErr w:type="spellEnd"/>
      <w:r w:rsidRPr="00DD2B50">
        <w:rPr>
          <w:rFonts w:cstheme="minorHAnsi"/>
          <w:sz w:val="20"/>
          <w:szCs w:val="20"/>
        </w:rPr>
        <w:t xml:space="preserve"> gaan trouwen of een geregistreerd</w:t>
      </w:r>
    </w:p>
    <w:p w14:paraId="73054CF8"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partnerschap aangaan.</w:t>
      </w:r>
    </w:p>
    <w:p w14:paraId="2D66C925" w14:textId="77777777" w:rsidR="00080685" w:rsidRPr="00DD2B50" w:rsidRDefault="00080685" w:rsidP="00080685">
      <w:pPr>
        <w:autoSpaceDE w:val="0"/>
        <w:autoSpaceDN w:val="0"/>
        <w:adjustRightInd w:val="0"/>
        <w:spacing w:after="0" w:line="240" w:lineRule="auto"/>
        <w:rPr>
          <w:rFonts w:cstheme="minorHAnsi"/>
          <w:sz w:val="20"/>
          <w:szCs w:val="20"/>
        </w:rPr>
      </w:pPr>
    </w:p>
    <w:p w14:paraId="5B3F5E71" w14:textId="2287B1DC" w:rsidR="00080685" w:rsidRPr="00DD2B50" w:rsidRDefault="00080685" w:rsidP="00080685">
      <w:pPr>
        <w:autoSpaceDE w:val="0"/>
        <w:autoSpaceDN w:val="0"/>
        <w:adjustRightInd w:val="0"/>
        <w:spacing w:after="0" w:line="240" w:lineRule="auto"/>
        <w:rPr>
          <w:rFonts w:cstheme="minorHAnsi"/>
          <w:b/>
          <w:bCs/>
          <w:sz w:val="20"/>
          <w:szCs w:val="20"/>
        </w:rPr>
      </w:pPr>
      <w:r w:rsidRPr="00DD2B50">
        <w:rPr>
          <w:rFonts w:cstheme="minorHAnsi"/>
          <w:b/>
          <w:bCs/>
          <w:sz w:val="20"/>
          <w:szCs w:val="20"/>
        </w:rPr>
        <w:t>6. FISCALE GEVOLGEN</w:t>
      </w:r>
      <w:r>
        <w:rPr>
          <w:rFonts w:cstheme="minorHAnsi"/>
          <w:b/>
          <w:bCs/>
          <w:sz w:val="20"/>
          <w:szCs w:val="20"/>
        </w:rPr>
        <w:br/>
      </w:r>
    </w:p>
    <w:p w14:paraId="2916F243"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Voor de eigenwoningreserve geldt dat de partner met de minste draagplicht een grotere</w:t>
      </w:r>
    </w:p>
    <w:p w14:paraId="7058CCAD"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eigenwoningreserve verkrijgt. Deze is hierdoor in lijn met de daadwerkelijke financiële opbrengst.</w:t>
      </w:r>
    </w:p>
    <w:p w14:paraId="19B10EF9"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Partijen sluiten het mengen van hun fiscale verleden door het gebruik van deze overeenkomst expliciet uit. Partijen werken onverwijld mee aan het verzoek aan de belastingdienst om de eigenwoningreserve gewijzigd vast te stellen.</w:t>
      </w:r>
    </w:p>
    <w:p w14:paraId="38981F54" w14:textId="77777777" w:rsidR="00080685" w:rsidRPr="00DD2B50" w:rsidRDefault="00080685" w:rsidP="00080685">
      <w:pPr>
        <w:autoSpaceDE w:val="0"/>
        <w:autoSpaceDN w:val="0"/>
        <w:adjustRightInd w:val="0"/>
        <w:spacing w:after="0" w:line="240" w:lineRule="auto"/>
        <w:rPr>
          <w:rFonts w:cstheme="minorHAnsi"/>
          <w:sz w:val="20"/>
          <w:szCs w:val="20"/>
        </w:rPr>
      </w:pPr>
    </w:p>
    <w:p w14:paraId="3EF6AE2F"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Op deze overeenkomst verklaren partners Nederlands recht van toepassing.</w:t>
      </w:r>
    </w:p>
    <w:p w14:paraId="188524A8" w14:textId="77777777" w:rsidR="00080685" w:rsidRPr="00DD2B50" w:rsidRDefault="00080685" w:rsidP="00080685">
      <w:pPr>
        <w:autoSpaceDE w:val="0"/>
        <w:autoSpaceDN w:val="0"/>
        <w:adjustRightInd w:val="0"/>
        <w:spacing w:after="0" w:line="240" w:lineRule="auto"/>
        <w:rPr>
          <w:rFonts w:cstheme="minorHAnsi"/>
          <w:sz w:val="20"/>
          <w:szCs w:val="20"/>
        </w:rPr>
      </w:pPr>
    </w:p>
    <w:p w14:paraId="46DC03DE"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Aldus overeengekomen te @plaatsnaam op @datum</w:t>
      </w:r>
    </w:p>
    <w:p w14:paraId="018D3664" w14:textId="77777777" w:rsidR="00080685" w:rsidRPr="00DD2B50" w:rsidRDefault="00080685" w:rsidP="00080685">
      <w:pPr>
        <w:autoSpaceDE w:val="0"/>
        <w:autoSpaceDN w:val="0"/>
        <w:adjustRightInd w:val="0"/>
        <w:spacing w:after="0" w:line="240" w:lineRule="auto"/>
        <w:rPr>
          <w:rFonts w:cstheme="minorHAnsi"/>
          <w:sz w:val="20"/>
          <w:szCs w:val="20"/>
        </w:rPr>
      </w:pPr>
    </w:p>
    <w:p w14:paraId="216C4C88" w14:textId="77777777" w:rsidR="00080685" w:rsidRPr="00DD2B50" w:rsidRDefault="00080685" w:rsidP="00080685">
      <w:pPr>
        <w:autoSpaceDE w:val="0"/>
        <w:autoSpaceDN w:val="0"/>
        <w:adjustRightInd w:val="0"/>
        <w:spacing w:after="0" w:line="240" w:lineRule="auto"/>
        <w:rPr>
          <w:rFonts w:cstheme="minorHAnsi"/>
          <w:sz w:val="20"/>
          <w:szCs w:val="20"/>
        </w:rPr>
      </w:pPr>
    </w:p>
    <w:p w14:paraId="52C0CBB5" w14:textId="77777777" w:rsidR="00080685" w:rsidRPr="00DD2B50" w:rsidRDefault="00080685" w:rsidP="00080685">
      <w:pPr>
        <w:autoSpaceDE w:val="0"/>
        <w:autoSpaceDN w:val="0"/>
        <w:adjustRightInd w:val="0"/>
        <w:spacing w:after="0" w:line="240" w:lineRule="auto"/>
        <w:rPr>
          <w:rFonts w:cstheme="minorHAnsi"/>
          <w:sz w:val="20"/>
          <w:szCs w:val="20"/>
        </w:rPr>
      </w:pPr>
    </w:p>
    <w:p w14:paraId="4953BCFA" w14:textId="77777777" w:rsidR="00080685" w:rsidRPr="00DD2B50" w:rsidRDefault="00080685" w:rsidP="00080685">
      <w:pPr>
        <w:autoSpaceDE w:val="0"/>
        <w:autoSpaceDN w:val="0"/>
        <w:adjustRightInd w:val="0"/>
        <w:spacing w:after="0" w:line="240" w:lineRule="auto"/>
        <w:rPr>
          <w:rFonts w:cstheme="minorHAnsi"/>
          <w:sz w:val="20"/>
          <w:szCs w:val="20"/>
        </w:rPr>
      </w:pPr>
    </w:p>
    <w:p w14:paraId="2C85994A" w14:textId="77777777" w:rsidR="00080685" w:rsidRPr="00DD2B50" w:rsidRDefault="00080685" w:rsidP="00080685">
      <w:pPr>
        <w:autoSpaceDE w:val="0"/>
        <w:autoSpaceDN w:val="0"/>
        <w:adjustRightInd w:val="0"/>
        <w:spacing w:after="0" w:line="240" w:lineRule="auto"/>
        <w:rPr>
          <w:rFonts w:cstheme="minorHAnsi"/>
          <w:sz w:val="20"/>
          <w:szCs w:val="20"/>
        </w:rPr>
      </w:pPr>
    </w:p>
    <w:p w14:paraId="1C5676E3"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 ……</w:t>
      </w:r>
      <w:r w:rsidRPr="00DD2B50">
        <w:rPr>
          <w:rFonts w:cstheme="minorHAnsi"/>
          <w:sz w:val="20"/>
          <w:szCs w:val="20"/>
        </w:rPr>
        <w:tab/>
      </w:r>
      <w:r w:rsidRPr="00DD2B50">
        <w:rPr>
          <w:rFonts w:cstheme="minorHAnsi"/>
          <w:sz w:val="20"/>
          <w:szCs w:val="20"/>
        </w:rPr>
        <w:tab/>
        <w:t>…………………………………..</w:t>
      </w:r>
    </w:p>
    <w:p w14:paraId="3C1BB57C" w14:textId="77777777" w:rsidR="00080685" w:rsidRPr="00DD2B50" w:rsidRDefault="00080685" w:rsidP="00080685">
      <w:pPr>
        <w:autoSpaceDE w:val="0"/>
        <w:autoSpaceDN w:val="0"/>
        <w:adjustRightInd w:val="0"/>
        <w:spacing w:after="0" w:line="240" w:lineRule="auto"/>
        <w:rPr>
          <w:rFonts w:cstheme="minorHAnsi"/>
          <w:sz w:val="20"/>
          <w:szCs w:val="20"/>
        </w:rPr>
      </w:pPr>
      <w:r w:rsidRPr="00DD2B50">
        <w:rPr>
          <w:rFonts w:cstheme="minorHAnsi"/>
          <w:sz w:val="20"/>
          <w:szCs w:val="20"/>
        </w:rPr>
        <w:t xml:space="preserve">@Naam </w:t>
      </w:r>
      <w:r w:rsidRPr="00DD2B50">
        <w:rPr>
          <w:rFonts w:cstheme="minorHAnsi"/>
          <w:sz w:val="20"/>
          <w:szCs w:val="20"/>
        </w:rPr>
        <w:tab/>
      </w:r>
      <w:r w:rsidRPr="00DD2B50">
        <w:rPr>
          <w:rFonts w:cstheme="minorHAnsi"/>
          <w:sz w:val="20"/>
          <w:szCs w:val="20"/>
        </w:rPr>
        <w:tab/>
      </w:r>
      <w:r w:rsidRPr="00DD2B50">
        <w:rPr>
          <w:rFonts w:cstheme="minorHAnsi"/>
          <w:sz w:val="20"/>
          <w:szCs w:val="20"/>
        </w:rPr>
        <w:tab/>
      </w:r>
      <w:r w:rsidRPr="00DD2B50">
        <w:rPr>
          <w:rFonts w:cstheme="minorHAnsi"/>
          <w:sz w:val="20"/>
          <w:szCs w:val="20"/>
        </w:rPr>
        <w:tab/>
        <w:t>@Naam</w:t>
      </w:r>
    </w:p>
    <w:p w14:paraId="0E0E39C8" w14:textId="77777777" w:rsidR="00080685" w:rsidRPr="00DD2B50" w:rsidRDefault="00080685" w:rsidP="00080685">
      <w:pPr>
        <w:autoSpaceDE w:val="0"/>
        <w:autoSpaceDN w:val="0"/>
        <w:adjustRightInd w:val="0"/>
        <w:spacing w:after="0" w:line="240" w:lineRule="auto"/>
        <w:rPr>
          <w:rFonts w:cstheme="minorHAnsi"/>
          <w:sz w:val="20"/>
          <w:szCs w:val="20"/>
        </w:rPr>
      </w:pPr>
    </w:p>
    <w:p w14:paraId="427BAA13" w14:textId="1D09BEAF" w:rsidR="00134A3E" w:rsidRPr="00080685" w:rsidRDefault="00134A3E">
      <w:pPr>
        <w:rPr>
          <w:rFonts w:cstheme="minorHAnsi"/>
          <w:sz w:val="20"/>
          <w:szCs w:val="20"/>
        </w:rPr>
      </w:pPr>
    </w:p>
    <w:sectPr w:rsidR="00134A3E" w:rsidRPr="000806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6007" w14:textId="77777777" w:rsidR="00080685" w:rsidRDefault="00080685" w:rsidP="00080685">
      <w:pPr>
        <w:spacing w:after="0" w:line="240" w:lineRule="auto"/>
      </w:pPr>
      <w:r>
        <w:separator/>
      </w:r>
    </w:p>
  </w:endnote>
  <w:endnote w:type="continuationSeparator" w:id="0">
    <w:p w14:paraId="06DDAE9D" w14:textId="77777777" w:rsidR="00080685" w:rsidRDefault="00080685" w:rsidP="00080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A8D9C" w14:textId="77777777" w:rsidR="00080685" w:rsidRDefault="00080685" w:rsidP="00080685">
      <w:pPr>
        <w:spacing w:after="0" w:line="240" w:lineRule="auto"/>
      </w:pPr>
      <w:r>
        <w:separator/>
      </w:r>
    </w:p>
  </w:footnote>
  <w:footnote w:type="continuationSeparator" w:id="0">
    <w:p w14:paraId="63879A3B" w14:textId="77777777" w:rsidR="00080685" w:rsidRDefault="00080685" w:rsidP="000806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5"/>
    <w:rsid w:val="00080685"/>
    <w:rsid w:val="00134A3E"/>
    <w:rsid w:val="00525B1D"/>
    <w:rsid w:val="006171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3644C"/>
  <w15:chartTrackingRefBased/>
  <w15:docId w15:val="{66BB2C6B-D849-4384-B13F-C3A6811C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68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SNS_Bank">
  <a:themeElements>
    <a:clrScheme name="SNS">
      <a:dk1>
        <a:srgbClr val="401B6B"/>
      </a:dk1>
      <a:lt1>
        <a:sysClr val="window" lastClr="FFFFFF"/>
      </a:lt1>
      <a:dk2>
        <a:srgbClr val="401B6B"/>
      </a:dk2>
      <a:lt2>
        <a:srgbClr val="E5E2DF"/>
      </a:lt2>
      <a:accent1>
        <a:srgbClr val="401B6B"/>
      </a:accent1>
      <a:accent2>
        <a:srgbClr val="42BDF4"/>
      </a:accent2>
      <a:accent3>
        <a:srgbClr val="D4799A"/>
      </a:accent3>
      <a:accent4>
        <a:srgbClr val="F29602"/>
      </a:accent4>
      <a:accent5>
        <a:srgbClr val="21BB7E"/>
      </a:accent5>
      <a:accent6>
        <a:srgbClr val="FFD600"/>
      </a:accent6>
      <a:hlink>
        <a:srgbClr val="0000FF"/>
      </a:hlink>
      <a:folHlink>
        <a:srgbClr val="800080"/>
      </a:folHlink>
    </a:clrScheme>
    <a:fontScheme name="SNSPowerPoi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NS Bank - nieuwe huisstijl alleen intern gebruiken tot 30-09-2014.potx" id="{8DFFFBDE-5B0D-4D7E-A874-6A3D8E982BD4}" vid="{56E16028-3942-40AA-88B7-3E062E227A6F}"/>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670</Words>
  <Characters>3685</Characters>
  <Application>Microsoft Office Word</Application>
  <DocSecurity>0</DocSecurity>
  <Lines>30</Lines>
  <Paragraphs>8</Paragraphs>
  <ScaleCrop>false</ScaleCrop>
  <Company>De Volksbank</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Dirkmaat, I.C. (Ivar)</dc:creator>
  <cp:keywords/>
  <dc:description/>
  <cp:lastModifiedBy>Dirkmaat, I.C. (Ivar)</cp:lastModifiedBy>
  <cp:revision>1</cp:revision>
  <dcterms:created xsi:type="dcterms:W3CDTF">2023-02-14T10:02:00Z</dcterms:created>
  <dcterms:modified xsi:type="dcterms:W3CDTF">2023-02-14T10:06:00Z</dcterms:modified>
</cp:coreProperties>
</file>